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8" w:rsidRPr="00CC5D48" w:rsidRDefault="00CC5D48" w:rsidP="00CC5D48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CC5D48">
        <w:rPr>
          <w:rFonts w:ascii="Times New Roman" w:hAnsi="Times New Roman" w:cs="Times New Roman"/>
          <w:b/>
          <w:i/>
          <w:sz w:val="24"/>
          <w:u w:val="single"/>
        </w:rPr>
        <w:t>Приложение № 5</w:t>
      </w:r>
    </w:p>
    <w:p w:rsidR="00F23800" w:rsidRDefault="00CC5D48" w:rsidP="00CC5D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ЦЕНОВО ПРЕДЛОЖЕНИЕ</w:t>
      </w:r>
    </w:p>
    <w:p w:rsidR="006A77AE" w:rsidRDefault="006A77AE" w:rsidP="006A77AE">
      <w:pPr>
        <w:rPr>
          <w:rFonts w:ascii="Times New Roman" w:hAnsi="Times New Roman" w:cs="Times New Roman"/>
          <w:b/>
          <w:sz w:val="28"/>
        </w:rPr>
      </w:pPr>
    </w:p>
    <w:p w:rsidR="006A77AE" w:rsidRDefault="006A77AE" w:rsidP="006A77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 </w:t>
      </w:r>
    </w:p>
    <w:p w:rsidR="006A77AE" w:rsidRDefault="006A77AE" w:rsidP="006A77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УМБАЛ „Свети Георги“ ЕАД</w:t>
      </w:r>
    </w:p>
    <w:p w:rsidR="006A77AE" w:rsidRDefault="006A77AE" w:rsidP="006A77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Гр. Пловдив, бул. „Пещерско шосе“ № 66</w:t>
      </w:r>
    </w:p>
    <w:p w:rsidR="006A77AE" w:rsidRDefault="006A77AE" w:rsidP="006A77AE">
      <w:pPr>
        <w:rPr>
          <w:rFonts w:ascii="Times New Roman" w:hAnsi="Times New Roman" w:cs="Times New Roman"/>
          <w:b/>
          <w:sz w:val="28"/>
        </w:rPr>
      </w:pPr>
    </w:p>
    <w:p w:rsidR="006A77AE" w:rsidRDefault="006A77AE" w:rsidP="006A77AE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С настоящото представяме нашето ценово предложение за изпълнение на обществената поръчка по публикуваната от Вас обява за събиране на оферти с предмет: „Доставка на работно облекло за персонала на УМБАЛ „Свети Георги“ ЕАД“</w:t>
      </w:r>
      <w:r w:rsidR="00D91752">
        <w:rPr>
          <w:rFonts w:ascii="Times New Roman" w:hAnsi="Times New Roman" w:cs="Times New Roman"/>
          <w:b/>
          <w:i/>
          <w:sz w:val="28"/>
        </w:rPr>
        <w:t>, запазена по смисъла на чл. 12 от ЗОП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 за Самостоятелно обособена позиция №…………………………………….(описва се предмета и номера на съответната позиция, за която се участва)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5"/>
        <w:gridCol w:w="1662"/>
        <w:gridCol w:w="1760"/>
        <w:gridCol w:w="1604"/>
        <w:gridCol w:w="1640"/>
        <w:gridCol w:w="2093"/>
        <w:gridCol w:w="1601"/>
        <w:gridCol w:w="1579"/>
      </w:tblGrid>
      <w:tr w:rsidR="00592257" w:rsidTr="00F743F2">
        <w:tc>
          <w:tcPr>
            <w:tcW w:w="2055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№ от номенклатурния ред на позицията</w:t>
            </w:r>
          </w:p>
        </w:tc>
        <w:tc>
          <w:tcPr>
            <w:tcW w:w="1662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стоката</w:t>
            </w:r>
          </w:p>
        </w:tc>
        <w:tc>
          <w:tcPr>
            <w:tcW w:w="1760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1604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40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мярка</w:t>
            </w:r>
          </w:p>
        </w:tc>
        <w:tc>
          <w:tcPr>
            <w:tcW w:w="2093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Ориентировъчно количество за 12 м. съгласно техн. спецификация на възложителя</w:t>
            </w:r>
          </w:p>
        </w:tc>
        <w:tc>
          <w:tcPr>
            <w:tcW w:w="1601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Цена в лв. с ДДС за ед. мярка.</w:t>
            </w:r>
          </w:p>
        </w:tc>
        <w:tc>
          <w:tcPr>
            <w:tcW w:w="1579" w:type="dxa"/>
            <w:vAlign w:val="center"/>
          </w:tcPr>
          <w:p w:rsidR="006A77AE" w:rsidRPr="00592257" w:rsidRDefault="00592257" w:rsidP="00592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 в лева с ДДС (к.6 х к.7)</w:t>
            </w:r>
          </w:p>
        </w:tc>
      </w:tr>
      <w:tr w:rsidR="00592257" w:rsidTr="00F743F2">
        <w:tc>
          <w:tcPr>
            <w:tcW w:w="2055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4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1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9" w:type="dxa"/>
            <w:vAlign w:val="center"/>
          </w:tcPr>
          <w:p w:rsidR="006A77AE" w:rsidRPr="00592257" w:rsidRDefault="00592257" w:rsidP="005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92257" w:rsidTr="00F743F2">
        <w:tc>
          <w:tcPr>
            <w:tcW w:w="2055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62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6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4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3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1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79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592257" w:rsidTr="00F743F2">
        <w:tc>
          <w:tcPr>
            <w:tcW w:w="2055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62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6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4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3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1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79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592257" w:rsidTr="00F743F2">
        <w:tc>
          <w:tcPr>
            <w:tcW w:w="2055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62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6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4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3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1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79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592257" w:rsidTr="00F743F2">
        <w:tc>
          <w:tcPr>
            <w:tcW w:w="2055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62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6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4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3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1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79" w:type="dxa"/>
          </w:tcPr>
          <w:p w:rsidR="006A77AE" w:rsidRDefault="006A77AE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592257" w:rsidTr="00F743F2">
        <w:tc>
          <w:tcPr>
            <w:tcW w:w="2055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62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60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4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3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01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79" w:type="dxa"/>
          </w:tcPr>
          <w:p w:rsidR="00592257" w:rsidRDefault="00592257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743F2" w:rsidTr="00F743F2">
        <w:tc>
          <w:tcPr>
            <w:tcW w:w="12415" w:type="dxa"/>
            <w:gridSpan w:val="7"/>
          </w:tcPr>
          <w:p w:rsidR="00F743F2" w:rsidRPr="00F743F2" w:rsidRDefault="00F743F2" w:rsidP="00F743F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743F2">
              <w:rPr>
                <w:rFonts w:ascii="Times New Roman" w:hAnsi="Times New Roman" w:cs="Times New Roman"/>
                <w:b/>
                <w:sz w:val="24"/>
              </w:rPr>
              <w:t>ОБЩА СТОЙНОСТ в лева с ДДС за обособената позиция цифром:</w:t>
            </w:r>
          </w:p>
        </w:tc>
        <w:tc>
          <w:tcPr>
            <w:tcW w:w="1579" w:type="dxa"/>
          </w:tcPr>
          <w:p w:rsidR="00F743F2" w:rsidRDefault="00F743F2" w:rsidP="0059225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</w:tbl>
    <w:p w:rsidR="00F743F2" w:rsidRPr="00AF6304" w:rsidRDefault="00AF6304" w:rsidP="006A77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на оценка подлежи общата стойност за обособената позиция, която се образува от сбора на сумите в к.8. </w:t>
      </w:r>
    </w:p>
    <w:p w:rsidR="00F743F2" w:rsidRDefault="00F743F2" w:rsidP="006A77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Дата:</w:t>
      </w:r>
    </w:p>
    <w:p w:rsidR="00F743F2" w:rsidRDefault="00F743F2" w:rsidP="006A77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 и фамилия:</w:t>
      </w:r>
    </w:p>
    <w:p w:rsidR="00F743F2" w:rsidRDefault="00F743F2" w:rsidP="006A77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Длъжност:</w:t>
      </w:r>
    </w:p>
    <w:p w:rsidR="00F743F2" w:rsidRPr="00F743F2" w:rsidRDefault="00F743F2" w:rsidP="006A77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Наименование на участника: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Подпис и печат:</w:t>
      </w:r>
    </w:p>
    <w:sectPr w:rsidR="00F743F2" w:rsidRPr="00F743F2" w:rsidSect="00F743F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A"/>
    <w:rsid w:val="00041C00"/>
    <w:rsid w:val="001A6DA2"/>
    <w:rsid w:val="00592257"/>
    <w:rsid w:val="006A77AE"/>
    <w:rsid w:val="00977FFA"/>
    <w:rsid w:val="00AF6304"/>
    <w:rsid w:val="00CC5D48"/>
    <w:rsid w:val="00D21932"/>
    <w:rsid w:val="00D91752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Kostova</dc:creator>
  <cp:lastModifiedBy>Mihaela Stankova</cp:lastModifiedBy>
  <cp:revision>3</cp:revision>
  <dcterms:created xsi:type="dcterms:W3CDTF">2019-04-08T05:47:00Z</dcterms:created>
  <dcterms:modified xsi:type="dcterms:W3CDTF">2019-04-11T06:01:00Z</dcterms:modified>
</cp:coreProperties>
</file>